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F4" w:rsidRPr="00BC6400" w:rsidRDefault="007A60F4" w:rsidP="007A60F4">
      <w:pPr>
        <w:jc w:val="both"/>
        <w:outlineLvl w:val="0"/>
        <w:rPr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BC6400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 xml:space="preserve"> 3</w:t>
      </w:r>
    </w:p>
    <w:p w:rsidR="007A60F4" w:rsidRDefault="007A60F4" w:rsidP="007A60F4">
      <w:pPr>
        <w:jc w:val="both"/>
        <w:outlineLvl w:val="0"/>
        <w:rPr>
          <w:sz w:val="28"/>
          <w:szCs w:val="28"/>
        </w:rPr>
      </w:pPr>
    </w:p>
    <w:p w:rsidR="007A60F4" w:rsidRDefault="007A60F4" w:rsidP="007A60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УТВЕРЖДАЮ: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                                      Директор ОБУСО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ОБУСО «КЦСОН                                               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</w:p>
    <w:p w:rsidR="007A60F4" w:rsidRDefault="007A60F4" w:rsidP="007A60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                                     района»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О.Суровцева</w:t>
      </w:r>
      <w:proofErr w:type="spellEnd"/>
      <w:r>
        <w:rPr>
          <w:sz w:val="28"/>
          <w:szCs w:val="28"/>
        </w:rPr>
        <w:t xml:space="preserve">                                     ___________</w:t>
      </w:r>
      <w:proofErr w:type="spellStart"/>
      <w:r>
        <w:rPr>
          <w:sz w:val="28"/>
          <w:szCs w:val="28"/>
        </w:rPr>
        <w:t>Т.Скобеева</w:t>
      </w:r>
      <w:proofErr w:type="spellEnd"/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«___»________20___г.                                        «____»_________20___г.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Pr="009970DD" w:rsidRDefault="007A60F4" w:rsidP="007A60F4">
      <w:pPr>
        <w:jc w:val="center"/>
        <w:rPr>
          <w:b/>
          <w:sz w:val="48"/>
          <w:szCs w:val="48"/>
        </w:rPr>
      </w:pPr>
      <w:r w:rsidRPr="009970DD">
        <w:rPr>
          <w:b/>
          <w:sz w:val="48"/>
          <w:szCs w:val="48"/>
        </w:rPr>
        <w:t>ПРАВИЛА ВНУТРЕННЕГО ТРУДОВОГО РАСПОРЯДКА</w:t>
      </w:r>
    </w:p>
    <w:p w:rsidR="007A60F4" w:rsidRPr="009970DD" w:rsidRDefault="007A60F4" w:rsidP="007A60F4">
      <w:pPr>
        <w:jc w:val="center"/>
        <w:rPr>
          <w:b/>
          <w:sz w:val="48"/>
          <w:szCs w:val="48"/>
        </w:rPr>
      </w:pPr>
    </w:p>
    <w:p w:rsidR="007A60F4" w:rsidRPr="009970DD" w:rsidRDefault="007A60F4" w:rsidP="007A60F4">
      <w:pPr>
        <w:jc w:val="center"/>
        <w:rPr>
          <w:b/>
          <w:sz w:val="36"/>
          <w:szCs w:val="36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center"/>
        <w:rPr>
          <w:sz w:val="36"/>
          <w:szCs w:val="36"/>
        </w:rPr>
      </w:pPr>
      <w:r w:rsidRPr="009970DD">
        <w:rPr>
          <w:sz w:val="36"/>
          <w:szCs w:val="36"/>
        </w:rPr>
        <w:t xml:space="preserve">ДЛЯ РАБОТНИКОВ ОБЛАСТНОГО </w:t>
      </w:r>
      <w:r>
        <w:rPr>
          <w:sz w:val="36"/>
          <w:szCs w:val="36"/>
        </w:rPr>
        <w:t>БЮДЖЕТНОГО</w:t>
      </w:r>
      <w:r w:rsidRPr="009970DD">
        <w:rPr>
          <w:sz w:val="36"/>
          <w:szCs w:val="36"/>
        </w:rPr>
        <w:t xml:space="preserve"> УЧРЕЖДЕНИЯ СОЦИАЛЬНОГО ОБСЛУЖИВАНИЯ «КОМПЛЕКСНЫЙ ЦЕНТР СОЦИАЛЬНОГО ОБСЛУЖИВАНИЯ НАСЕЛЕНИЯ </w:t>
      </w:r>
    </w:p>
    <w:p w:rsidR="007A60F4" w:rsidRDefault="007A60F4" w:rsidP="007A60F4">
      <w:pPr>
        <w:jc w:val="center"/>
        <w:rPr>
          <w:sz w:val="36"/>
          <w:szCs w:val="36"/>
        </w:rPr>
      </w:pPr>
      <w:r w:rsidRPr="009970DD">
        <w:rPr>
          <w:sz w:val="36"/>
          <w:szCs w:val="36"/>
        </w:rPr>
        <w:t>МАНТУРОВСКОГО РАЙОНА КУРСКОЙ ОБЛАСТИ»</w:t>
      </w: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Default="007A60F4" w:rsidP="007A60F4">
      <w:pPr>
        <w:jc w:val="center"/>
        <w:rPr>
          <w:sz w:val="36"/>
          <w:szCs w:val="36"/>
        </w:rPr>
      </w:pPr>
    </w:p>
    <w:p w:rsidR="007A60F4" w:rsidRPr="00780491" w:rsidRDefault="007A60F4" w:rsidP="007A60F4">
      <w:pPr>
        <w:jc w:val="center"/>
        <w:outlineLvl w:val="0"/>
        <w:rPr>
          <w:b/>
          <w:sz w:val="28"/>
          <w:szCs w:val="28"/>
        </w:rPr>
      </w:pPr>
      <w:r w:rsidRPr="00780491">
        <w:rPr>
          <w:b/>
          <w:sz w:val="28"/>
          <w:szCs w:val="28"/>
        </w:rPr>
        <w:lastRenderedPageBreak/>
        <w:t>1. ОБЩИЕ ПОЛОЖЕНИЯ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Конституцией РФ граждане имеют право на труд. Обязанность и дело чести каждого способного к труду гражданина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обросовестный труд в избранной им области общественно полезной деятельности, соблюдение трудовой дисциплины. Дисциплина труда – это не только строгое соблюдение правил внутреннего 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 Трудовая дисциплина обеспечивается, согласно ТК РФ, методами убеждения, а также поощрения за добросовестный труд. К нарушителям трудовой дисциплины применяются меры дисциплинарного и общественного воздействия.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Настоящие правила внутреннего трудового распорядка определяют основные моменты организации нормальной работы трудового коллектива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Все вопросы, связанные с применением правил внутреннего распорядка, решаются работодателем в  пределах предоставленных ей прав, а в случаях, предусмотренных коллективным договором, совместно или по согласованию с профсоюзным комитетом.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Pr="00780491" w:rsidRDefault="007A60F4" w:rsidP="007A60F4">
      <w:pPr>
        <w:outlineLvl w:val="0"/>
        <w:rPr>
          <w:b/>
          <w:sz w:val="28"/>
          <w:szCs w:val="28"/>
        </w:rPr>
      </w:pPr>
      <w:r w:rsidRPr="00780491">
        <w:rPr>
          <w:b/>
          <w:sz w:val="28"/>
          <w:szCs w:val="28"/>
        </w:rPr>
        <w:t>2. ПОРЯДОК ПРИЕМА, ПЕРЕВОДА И УВОЛЬНЕНИЯ РАБОТНИКОВ.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При заключении трудового договора лицо, поступающее на работу, предъявляет работодателю следующие документы: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другой документ, удостоверяющий личность;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об образовании или профессиональной подготовке;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 с учетом специфики работы ТК РФ, иными федеральными законами, указами Президента Российской Федерации может предусматриваться необходимость предъявления  при  заключении трудового договора дополнительных документов. 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</w:t>
      </w:r>
      <w:proofErr w:type="gramStart"/>
      <w:r>
        <w:rPr>
          <w:sz w:val="28"/>
          <w:szCs w:val="28"/>
        </w:rPr>
        <w:t>Лица, поступающие на работу по совместительству к другому работодателю обязаны</w:t>
      </w:r>
      <w:proofErr w:type="gramEnd"/>
      <w:r>
        <w:rPr>
          <w:sz w:val="28"/>
          <w:szCs w:val="28"/>
        </w:rPr>
        <w:t xml:space="preserve"> предъявить паспорт или иной документ, удостоверяющий личность. При приеме на работу по совместительству, требующую специальных знаний, работодатель имеет право потребовать от работника предъявления документа об образовании и (или) о квалификации либо его надлежаще заверенной копии, а при приеме на работу с вредными </w:t>
      </w:r>
      <w:proofErr w:type="gramStart"/>
      <w:r>
        <w:rPr>
          <w:sz w:val="28"/>
          <w:szCs w:val="28"/>
        </w:rPr>
        <w:lastRenderedPageBreak/>
        <w:t>и(</w:t>
      </w:r>
      <w:proofErr w:type="gramEnd"/>
      <w:r>
        <w:rPr>
          <w:sz w:val="28"/>
          <w:szCs w:val="28"/>
        </w:rPr>
        <w:t xml:space="preserve">или) опасными условиями труда- справку о характере и условиях труда по основному месту работы. 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</w:t>
      </w:r>
      <w:proofErr w:type="gramStart"/>
      <w:r>
        <w:rPr>
          <w:sz w:val="28"/>
          <w:szCs w:val="28"/>
        </w:rPr>
        <w:t>Согласно специфики</w:t>
      </w:r>
      <w:proofErr w:type="gramEnd"/>
      <w:r>
        <w:rPr>
          <w:sz w:val="28"/>
          <w:szCs w:val="28"/>
        </w:rPr>
        <w:t xml:space="preserve"> работы с лицами, поступающими на работу социальными работниками в отделения социального обслуживания на дому граждан пожилого возраста и инвалидов на 0,25; 0,5; 0,75 ставки заключается срочный трудовой договор, который действует на время ухода за лицами, указанными в трудовом договоре.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Прием на работу оформляется приказом (распоряжением) работодателя, изданным на основании заключенного трудового договора. Содержание приказа  (распоряжения) работодателя должно соответствовать условиям заключенного трудового договора.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На </w:t>
      </w:r>
      <w:proofErr w:type="gramStart"/>
      <w:r>
        <w:rPr>
          <w:sz w:val="28"/>
          <w:szCs w:val="28"/>
        </w:rPr>
        <w:t>всех работников, проработавших свыше 5 дней ведутся</w:t>
      </w:r>
      <w:proofErr w:type="gramEnd"/>
      <w:r>
        <w:rPr>
          <w:sz w:val="28"/>
          <w:szCs w:val="28"/>
        </w:rPr>
        <w:t xml:space="preserve"> трудовые книжки в установленном порядке.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2.5. На каждого работника ведется личное дело, которое состоит из карточки по учету кадров, автобиографии, копий документов об образовании, квалификации, профессиональной подготовке, медицинского заключения, выписок из приказа о назначении, переводе, поощрениях и увольнениях. Личное дело хранится в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2.6. Перевод работников на другую работу производится только с их согласия, кроме случаев, когда закон допускает временный перевод без согласия работника (ст. 72-74 ТК РФ).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 В связи с изменениями в организации работы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и организации труда допускается при продолжении работы в той же должности, специальности, квалификации изменение определенных условий трудового договора; системы и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, льгот, режима работы, изменение объема нагрузки, в том числе установления или отмены неполного рабочего времени, установление или отмена дополнительных видов работы, совмещение профессий, а также изменение других определенных сторонами условий трудового договора. Работник должен быть поставлен в известность об изменении определенных сторонами условий трудового договора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месяца. Если определенные сторонами условия трудового договора не могут быть сохранены, а работник не согласен на продолжение в новых условиях, то трудовой договор прекращается (п. 7 ст. 77 ТК РФ).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2.8. В соответствии с законодательством о труде работники, заключившие трудовой договор на определенный срок имеют право расторгнуть трудовой договор, предупредив об этом работодателя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чем за две недели, если иной срок не установлен трудовым кодексом РФ или иным федеральным законом  ст. 80 ТК РФ.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2.9. Увольнение в связи с сокращением штата или численности работников, либо по несоответствию занимаемой должности допускается при условии, если невозможно перевести увольняемого работника, с его согласия, на другую работу, и при получении предварительного согласия профкома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2.10. </w:t>
      </w:r>
      <w:proofErr w:type="gramStart"/>
      <w:r>
        <w:rPr>
          <w:sz w:val="28"/>
          <w:szCs w:val="28"/>
        </w:rPr>
        <w:t xml:space="preserve">Увольнение  работника по основаниям, предусмотренным пунктами 5,6,9, или 10 ч.1 ст.81, пунктом 1 ст. 336, а также пунктом 7.7.1 или 8 ст.81 Трудового кодекса РФ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 </w:t>
      </w:r>
      <w:proofErr w:type="gramEnd"/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2.11. В день увольнения работодатель производит с увольняемым работником полный денежный расчет и выдает ему надлежащие документы. </w:t>
      </w:r>
      <w:proofErr w:type="gramStart"/>
      <w:r>
        <w:rPr>
          <w:sz w:val="28"/>
          <w:szCs w:val="28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статью, часть статьи, пункт статьи Трудового кодекса РФ или иного федерального закона.</w:t>
      </w:r>
      <w:proofErr w:type="gramEnd"/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center"/>
        <w:rPr>
          <w:b/>
          <w:sz w:val="28"/>
          <w:szCs w:val="28"/>
        </w:rPr>
      </w:pPr>
    </w:p>
    <w:p w:rsidR="007A60F4" w:rsidRPr="00780491" w:rsidRDefault="007A60F4" w:rsidP="007A60F4">
      <w:pPr>
        <w:jc w:val="center"/>
        <w:outlineLvl w:val="0"/>
        <w:rPr>
          <w:b/>
          <w:sz w:val="28"/>
          <w:szCs w:val="28"/>
        </w:rPr>
      </w:pPr>
      <w:r w:rsidRPr="00780491">
        <w:rPr>
          <w:b/>
          <w:sz w:val="28"/>
          <w:szCs w:val="28"/>
        </w:rPr>
        <w:t>3. ОСНОВНЫЕ ОБЯЗАННОСТИ РАБОТНИКОВ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Все работники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обязаны: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работать честно и добросовестно, исполнять должностные инструкции, строго соблюдать режим работы, дисциплину труда, правила внутреннего трудового распорядка, своевременно и точно выполнять распоряжения администрации;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повышать свою профессиональную квалификацию;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примером в поведении и выполнении высокого морального долга, как на работе, так и вне рабочего времени;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по охране труда и техники безопасности, производственной санитарии и противопожарной охране;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беречь общественную собственность.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Все работники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должны соблюдать установленный порядок хранения материальных ценностей и документов. 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Работники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обязаны беречь имущество, бережно использовать материалы, рационально расходовать электроэнергию, тепло, воду.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 Своевременно и аккуратно вести установленную документацию.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3.5. Основные обязанности работников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определены Уставом, должностными инструкциями и настоящими правилами.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Pr="00780491" w:rsidRDefault="007A60F4" w:rsidP="007A60F4">
      <w:pPr>
        <w:jc w:val="center"/>
        <w:outlineLvl w:val="0"/>
        <w:rPr>
          <w:b/>
          <w:sz w:val="28"/>
          <w:szCs w:val="28"/>
        </w:rPr>
      </w:pPr>
      <w:r w:rsidRPr="00780491">
        <w:rPr>
          <w:b/>
          <w:sz w:val="28"/>
          <w:szCs w:val="28"/>
        </w:rPr>
        <w:t>4. ОСНОВНЫЕ ОБЯЗАННОСТИ АДМИНИСТРАЦИИ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 Обеспечение соблюдения требований Устава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и правил внутреннего трудового распорядка.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Рациональная организация труда работников.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 Соблюдение и укрепление трудовой и производственной дисциплины.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 Совершенствование и внедрение в работу передового опыта.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 Организация систематического повышения работниками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профессиональной и </w:t>
      </w:r>
      <w:proofErr w:type="gramStart"/>
      <w:r>
        <w:rPr>
          <w:sz w:val="28"/>
          <w:szCs w:val="28"/>
        </w:rPr>
        <w:t>делово</w:t>
      </w:r>
      <w:r>
        <w:rPr>
          <w:sz w:val="28"/>
          <w:szCs w:val="28"/>
        </w:rPr>
        <w:tab/>
        <w:t>й</w:t>
      </w:r>
      <w:proofErr w:type="gramEnd"/>
      <w:r>
        <w:rPr>
          <w:sz w:val="28"/>
          <w:szCs w:val="28"/>
        </w:rPr>
        <w:t xml:space="preserve"> квалификации.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4.6. обеспечение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необходимой литературой, хозяйственным инвентарем, строительными и прочими материалами.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4.7. Контролирование соблюдения в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санитарно-гигиенических норм и правил.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4.8. Создание условий работы, соответствующих Правил охраны труда и противопожарной охране.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4.9. Ведение рабочего времени сотрудников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4.10. Своевременная выдача заработной платы.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center"/>
        <w:outlineLvl w:val="0"/>
        <w:rPr>
          <w:b/>
          <w:sz w:val="28"/>
          <w:szCs w:val="28"/>
        </w:rPr>
      </w:pPr>
      <w:r w:rsidRPr="00780491">
        <w:rPr>
          <w:b/>
          <w:sz w:val="28"/>
          <w:szCs w:val="28"/>
        </w:rPr>
        <w:t>5. РАБОЧЕЕ ВРЕМЯ И ЕГО ИСПОЛЬЗОВАНИЕ</w:t>
      </w:r>
    </w:p>
    <w:p w:rsidR="007A60F4" w:rsidRPr="00780491" w:rsidRDefault="007A60F4" w:rsidP="007A60F4">
      <w:pPr>
        <w:jc w:val="center"/>
        <w:outlineLvl w:val="0"/>
        <w:rPr>
          <w:b/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установлена 5-ти дневная рабочая неделя.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женщин в сельской местности установлен рабочий день, сокращенный на 1 час.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работы – 9-00 час.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Окончание работы      -  17-00час.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мужчин                 -  18-00 час.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-13-00 час. – 14-00 час.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водителя время  работы и время отдыха регламентируется графиком работы, который утверждается работодателем.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водителя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установлен ненормированный рабочий день.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отделении временного проживания граждан пожилого возраста и инвалидов: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работы – 8-00 час.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Окончание работы      -  16-00 час.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мужчин                 -  17-00 час.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Перерыв на обед -12-00 час. – 13-00 час.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отделением (женщины) 9-00 час. – 17-00 час.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кладовщика          -9-00-17-00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          13-00 час. – 14-00 час.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Сотрудники, от которых требуется круглосуточное обслуживание проживающих и оборудования, работают посменно,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>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График отпусков на следующий год составляется работодателем в соответствии с нуждами работников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и по согласованию с профкомом за 2 недели до начала нового года.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Работникам предоставляется ежегодный оплачиваемый отпуск продолжительностью 28 календарных дней, инвалидам продолжительностью 30 календарных дней.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Работникам, работающим по основному месту работы в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и на полную ставку предоставляется дополнительный оплачиваемый отпуск продолжительностью </w:t>
      </w:r>
      <w:proofErr w:type="gramStart"/>
      <w:r>
        <w:rPr>
          <w:sz w:val="28"/>
          <w:szCs w:val="28"/>
        </w:rPr>
        <w:t>согласно перечня</w:t>
      </w:r>
      <w:proofErr w:type="gramEnd"/>
      <w:r>
        <w:rPr>
          <w:sz w:val="28"/>
          <w:szCs w:val="28"/>
        </w:rPr>
        <w:t xml:space="preserve"> должностей работников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с ненормированным рабочим днем.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Все работники обязаны являться в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не позднее, чем за 5 минут до начала работы и находиться на своем рабочем месте до окончания рабочего времени.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Социальные работники посещают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обслуживаемых согласно графика посещения. Время в пути включается в рабочее время.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5.4. Работники обязаны не допускать бесполезной траты рабочего времени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5.5. Работники обязаны  выполнять распоряжения администрации, точно и в срок.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5.6. Работники обязаны выполнять все приказы директора безоговорочно, а в случае несогласия  с приказом обращаться в комиссию по трудовым спорам.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Работники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обязаны о всяких приходах посторонних лиц ставить в известность администрацию.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Все работники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обязаны ежегодно проходить медицинский осмотр.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Работникам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запрещается: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изменять по своему усмотрению график работы;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удлинять или сокращать продолжительность рабочего дня.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center"/>
        <w:rPr>
          <w:b/>
          <w:sz w:val="28"/>
          <w:szCs w:val="28"/>
        </w:rPr>
      </w:pPr>
    </w:p>
    <w:p w:rsidR="007A60F4" w:rsidRPr="00780491" w:rsidRDefault="007A60F4" w:rsidP="007A60F4">
      <w:pPr>
        <w:jc w:val="center"/>
        <w:outlineLvl w:val="0"/>
        <w:rPr>
          <w:b/>
          <w:sz w:val="28"/>
          <w:szCs w:val="28"/>
        </w:rPr>
      </w:pPr>
      <w:r w:rsidRPr="00780491">
        <w:rPr>
          <w:b/>
          <w:sz w:val="28"/>
          <w:szCs w:val="28"/>
        </w:rPr>
        <w:t>6. ПООЩРЕНИЯ ЗА УСПЕХИ В РАБОТЕ.</w:t>
      </w:r>
    </w:p>
    <w:p w:rsidR="007A60F4" w:rsidRPr="00780491" w:rsidRDefault="007A60F4" w:rsidP="007A60F4">
      <w:pPr>
        <w:rPr>
          <w:b/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 образцовое выполнение трудовых обязанностей, продолжительную безупречность в работе, новаторство в труде и другие  достижения в работе работодателем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применяются следующие поощрения: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благодарности,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выдача премии,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ценным подарком,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награждение почетной грамотой,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к званию лучшего по профессии.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6.2. Поощрения применяются работодателем совместно или по согласованию с профкомом.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6.3. Поощрения объявляются приказом директора и доводятся до сведения коллектива, запись о поощрениях вносится в трудовую книжку работника.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center"/>
        <w:rPr>
          <w:b/>
          <w:sz w:val="28"/>
          <w:szCs w:val="28"/>
        </w:rPr>
      </w:pPr>
    </w:p>
    <w:p w:rsidR="007A60F4" w:rsidRPr="00780491" w:rsidRDefault="007A60F4" w:rsidP="007A60F4">
      <w:pPr>
        <w:jc w:val="center"/>
        <w:outlineLvl w:val="0"/>
        <w:rPr>
          <w:b/>
          <w:sz w:val="28"/>
          <w:szCs w:val="28"/>
        </w:rPr>
      </w:pPr>
      <w:r w:rsidRPr="00780491">
        <w:rPr>
          <w:b/>
          <w:sz w:val="28"/>
          <w:szCs w:val="28"/>
        </w:rPr>
        <w:t>7. ОТВЕТСТВЕННОСТЬ ЗА НАРУШЕНИЕ ТРУДОВОЙ ДИСЦИПЛИНЫ.</w:t>
      </w:r>
    </w:p>
    <w:p w:rsidR="007A60F4" w:rsidRDefault="007A60F4" w:rsidP="007A60F4">
      <w:pPr>
        <w:jc w:val="center"/>
        <w:rPr>
          <w:b/>
          <w:sz w:val="28"/>
          <w:szCs w:val="28"/>
        </w:rPr>
      </w:pPr>
    </w:p>
    <w:p w:rsidR="007A60F4" w:rsidRPr="00780491" w:rsidRDefault="007A60F4" w:rsidP="007A60F4">
      <w:pPr>
        <w:jc w:val="center"/>
        <w:rPr>
          <w:b/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7.1. Нарушение трудовой дисциплины, то есть неисполнение или ненадлежащее исполнение вследствие умысла, самонадеянности, небрежности или халатности работника, возложенных на него трудовых обязанностей влечет за собой применение к нему мер дисциплинарного взыскания.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замечание,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выговор,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соответствующим основаниям.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До применения взыскания от нарушителя </w:t>
      </w:r>
      <w:proofErr w:type="spellStart"/>
      <w:r>
        <w:rPr>
          <w:sz w:val="28"/>
          <w:szCs w:val="28"/>
        </w:rPr>
        <w:t>истребуется</w:t>
      </w:r>
      <w:proofErr w:type="spellEnd"/>
      <w:r>
        <w:rPr>
          <w:sz w:val="28"/>
          <w:szCs w:val="28"/>
        </w:rPr>
        <w:t xml:space="preserve"> объяснение в письменной форме. Отказ от дачи письменного или устного объяснения не препятствует применению взыскания.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Дисциплинарное расследование нарушений работником норм профессионального поведения и (или) Устава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может быть проведено только по поступившей на него жалобе, поданной в письменной форме. Копия жалобы должна быть вручена работнику. Ход дисциплинарного расследования и принятие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7.5.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>7.6. 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7.7. К работникам, имеющим взыскания, меры поощрения не применяются в течение срока действия этих взысканий.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Взыскание автоматически снимается и работник считается не подвергавшимся дисциплинарному взысканию, если он в течение года не 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подвергаться новому взысканию.  Директор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вправе снять взыскание досрочно по ходатайству непосредственного руководителя 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Работники, в обязанности которых входит выполнение воспитательных функций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обслуживаемым, могут быть уволены за совершение аморального поступка, несовместимого с продолжением данной работы. </w:t>
      </w:r>
      <w:proofErr w:type="gramStart"/>
      <w:r>
        <w:rPr>
          <w:sz w:val="28"/>
          <w:szCs w:val="28"/>
        </w:rPr>
        <w:t>К аморальным поступкам могут быть отнесены: рукоприкладство по отношению к обслуживаемым, нарушение общественного порядка, в том числе и не по месту работы, другие нарушения норм морали явно не соответствующие общественному положению работника.</w:t>
      </w:r>
      <w:proofErr w:type="gramEnd"/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Работники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района», виновные в разглашении профессиональной тайны, несут ответственность в порядке, установленном законодательством РФ.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Правила внутреннего трудового распорядка для работников ОБУСО «КЦСОН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района» рассмотрены на общем собрании,   протокол №____ от «____»___________200___г.  </w:t>
      </w: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</w:pPr>
    </w:p>
    <w:p w:rsidR="007A60F4" w:rsidRDefault="007A60F4" w:rsidP="007A60F4">
      <w:pPr>
        <w:rPr>
          <w:sz w:val="28"/>
          <w:szCs w:val="28"/>
        </w:rPr>
      </w:pPr>
    </w:p>
    <w:p w:rsidR="007A60F4" w:rsidRDefault="007A60F4" w:rsidP="007A60F4">
      <w:pPr>
        <w:jc w:val="both"/>
        <w:rPr>
          <w:sz w:val="28"/>
          <w:szCs w:val="28"/>
        </w:rPr>
        <w:sectPr w:rsidR="007A60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EAE" w:rsidRDefault="007A60F4" w:rsidP="007A60F4">
      <w:pPr>
        <w:jc w:val="both"/>
      </w:pPr>
      <w:bookmarkStart w:id="0" w:name="_GoBack"/>
      <w:bookmarkEnd w:id="0"/>
    </w:p>
    <w:sectPr w:rsidR="002D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F4"/>
    <w:rsid w:val="006822F6"/>
    <w:rsid w:val="007A60F4"/>
    <w:rsid w:val="008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2364</Words>
  <Characters>13480</Characters>
  <Application>Microsoft Office Word</Application>
  <DocSecurity>0</DocSecurity>
  <Lines>112</Lines>
  <Paragraphs>31</Paragraphs>
  <ScaleCrop>false</ScaleCrop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2018-05-07T06:16:00Z</dcterms:created>
  <dcterms:modified xsi:type="dcterms:W3CDTF">2018-05-07T06:18:00Z</dcterms:modified>
</cp:coreProperties>
</file>